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A9146" w14:textId="65241E1E" w:rsidR="003D04FE" w:rsidRDefault="00E728AF" w:rsidP="003D04FE">
      <w:pPr>
        <w:ind w:firstLine="567"/>
        <w:jc w:val="center"/>
        <w:rPr>
          <w:rFonts w:cs="Times New Roman"/>
        </w:rPr>
      </w:pPr>
      <w:r w:rsidRPr="003D04FE">
        <w:rPr>
          <w:rFonts w:cs="Times New Roman"/>
        </w:rPr>
        <w:t>РЕГЛАМЕНТ ПЕРЕДАЧИ КВАРТИР ЗАСТРОЙЩИКОМ</w:t>
      </w:r>
    </w:p>
    <w:p w14:paraId="296AA8A5" w14:textId="674BA80B" w:rsidR="00AB1D5D" w:rsidRPr="003D04FE" w:rsidRDefault="00E728AF" w:rsidP="003D04FE">
      <w:pPr>
        <w:ind w:firstLine="567"/>
        <w:jc w:val="center"/>
        <w:rPr>
          <w:rFonts w:cs="Times New Roman"/>
        </w:rPr>
      </w:pPr>
      <w:r w:rsidRPr="003D04FE">
        <w:rPr>
          <w:rFonts w:cs="Times New Roman"/>
        </w:rPr>
        <w:t>УЧАСТНИКУ ДОЛЕВОГО СТРОИТЕЛЬСТВА</w:t>
      </w:r>
    </w:p>
    <w:p w14:paraId="4C786509" w14:textId="41C8DEB7" w:rsidR="00E728AF" w:rsidRPr="003D04FE" w:rsidRDefault="00E728AF" w:rsidP="003D04FE">
      <w:pPr>
        <w:ind w:firstLine="567"/>
        <w:jc w:val="both"/>
        <w:rPr>
          <w:rFonts w:cs="Times New Roman"/>
        </w:rPr>
      </w:pPr>
    </w:p>
    <w:p w14:paraId="287CB370" w14:textId="7E8AD28A" w:rsidR="00E728AF" w:rsidRPr="003D04FE" w:rsidRDefault="00E728AF" w:rsidP="003D04FE">
      <w:pPr>
        <w:pStyle w:val="ab"/>
        <w:numPr>
          <w:ilvl w:val="0"/>
          <w:numId w:val="3"/>
        </w:numPr>
        <w:ind w:left="0" w:firstLine="567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3D04FE">
        <w:rPr>
          <w:rFonts w:cs="Times New Roman"/>
          <w:color w:val="000000"/>
          <w:szCs w:val="24"/>
          <w:shd w:val="clear" w:color="auto" w:fill="FFFFFF"/>
        </w:rPr>
        <w:t>Участнику долевого строительства после получения от Застройщика уведомления о завершении строительства и готовности квартиры к передаче необходимо связаться с</w:t>
      </w:r>
      <w:r w:rsidR="00C16AAA" w:rsidRPr="003D04FE">
        <w:rPr>
          <w:rFonts w:cs="Times New Roman"/>
          <w:color w:val="000000"/>
          <w:szCs w:val="24"/>
          <w:shd w:val="clear" w:color="auto" w:fill="FFFFFF"/>
        </w:rPr>
        <w:t xml:space="preserve"> представителем</w:t>
      </w:r>
      <w:r w:rsidRPr="003D04FE">
        <w:rPr>
          <w:rFonts w:cs="Times New Roman"/>
          <w:color w:val="000000"/>
          <w:szCs w:val="24"/>
          <w:shd w:val="clear" w:color="auto" w:fill="FFFFFF"/>
        </w:rPr>
        <w:t xml:space="preserve"> Застройщика по номеру телефона, указанному в уведомлении, для согласования даты и времени проведения осмотра квартиры.</w:t>
      </w:r>
    </w:p>
    <w:p w14:paraId="5214E128" w14:textId="148F2D87" w:rsidR="00E728AF" w:rsidRPr="0054591E" w:rsidRDefault="00E728AF" w:rsidP="003D04FE">
      <w:pPr>
        <w:pStyle w:val="ab"/>
        <w:numPr>
          <w:ilvl w:val="0"/>
          <w:numId w:val="3"/>
        </w:numPr>
        <w:ind w:left="0" w:firstLine="567"/>
        <w:jc w:val="both"/>
        <w:rPr>
          <w:rFonts w:cs="Times New Roman"/>
          <w:szCs w:val="24"/>
        </w:rPr>
      </w:pPr>
      <w:r w:rsidRPr="003D04FE">
        <w:rPr>
          <w:rFonts w:cs="Times New Roman"/>
          <w:color w:val="000000"/>
          <w:szCs w:val="24"/>
          <w:shd w:val="clear" w:color="auto" w:fill="FFFFFF"/>
        </w:rPr>
        <w:t xml:space="preserve">  В согласованный день и время </w:t>
      </w:r>
      <w:r w:rsidR="00C16AAA" w:rsidRPr="003D04FE">
        <w:rPr>
          <w:rFonts w:cs="Times New Roman"/>
          <w:color w:val="000000"/>
          <w:szCs w:val="24"/>
          <w:shd w:val="clear" w:color="auto" w:fill="FFFFFF"/>
        </w:rPr>
        <w:t xml:space="preserve">Участнику долевого строительства необходимо </w:t>
      </w:r>
      <w:r w:rsidRPr="003D04FE">
        <w:rPr>
          <w:rFonts w:cs="Times New Roman"/>
          <w:color w:val="000000"/>
          <w:szCs w:val="24"/>
          <w:shd w:val="clear" w:color="auto" w:fill="FFFFFF"/>
        </w:rPr>
        <w:t xml:space="preserve">явиться </w:t>
      </w:r>
      <w:r w:rsidR="00C16AAA" w:rsidRPr="003D04FE">
        <w:rPr>
          <w:rFonts w:cs="Times New Roman"/>
          <w:color w:val="000000"/>
          <w:szCs w:val="24"/>
          <w:shd w:val="clear" w:color="auto" w:fill="FFFFFF"/>
        </w:rPr>
        <w:t>для осмотра квартиры, предъявить представителю Застройщика паспорт для получения доступа к объекту долевого строительства.</w:t>
      </w:r>
    </w:p>
    <w:p w14:paraId="0CAA564C" w14:textId="77777777" w:rsidR="00954D9B" w:rsidRDefault="0054591E" w:rsidP="00954D9B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954D9B">
        <w:rPr>
          <w:rFonts w:cs="Times New Roman"/>
          <w:color w:val="000000"/>
          <w:shd w:val="clear" w:color="auto" w:fill="FFFFFF"/>
        </w:rPr>
        <w:t xml:space="preserve">В случае, если </w:t>
      </w:r>
      <w:r w:rsidR="00954D9B">
        <w:rPr>
          <w:rFonts w:cs="Times New Roman"/>
          <w:color w:val="000000"/>
          <w:shd w:val="clear" w:color="auto" w:fill="FFFFFF"/>
        </w:rPr>
        <w:t xml:space="preserve">вместо </w:t>
      </w:r>
      <w:r w:rsidRPr="00954D9B">
        <w:rPr>
          <w:rFonts w:cs="Times New Roman"/>
          <w:color w:val="000000"/>
          <w:shd w:val="clear" w:color="auto" w:fill="FFFFFF"/>
        </w:rPr>
        <w:t>Участник</w:t>
      </w:r>
      <w:r w:rsidR="00954D9B">
        <w:rPr>
          <w:rFonts w:cs="Times New Roman"/>
          <w:color w:val="000000"/>
          <w:shd w:val="clear" w:color="auto" w:fill="FFFFFF"/>
        </w:rPr>
        <w:t>а</w:t>
      </w:r>
      <w:r w:rsidRPr="00954D9B">
        <w:rPr>
          <w:rFonts w:cs="Times New Roman"/>
          <w:color w:val="000000"/>
          <w:shd w:val="clear" w:color="auto" w:fill="FFFFFF"/>
        </w:rPr>
        <w:t xml:space="preserve"> долевого строительства при</w:t>
      </w:r>
      <w:r w:rsidR="00954D9B">
        <w:rPr>
          <w:rFonts w:cs="Times New Roman"/>
          <w:color w:val="000000"/>
          <w:shd w:val="clear" w:color="auto" w:fill="FFFFFF"/>
        </w:rPr>
        <w:t>емку</w:t>
      </w:r>
      <w:r w:rsidRPr="00954D9B">
        <w:rPr>
          <w:rFonts w:cs="Times New Roman"/>
          <w:color w:val="000000"/>
          <w:shd w:val="clear" w:color="auto" w:fill="FFFFFF"/>
        </w:rPr>
        <w:t xml:space="preserve"> </w:t>
      </w:r>
      <w:r w:rsidR="00954D9B" w:rsidRPr="00954D9B">
        <w:rPr>
          <w:rFonts w:cs="Times New Roman"/>
          <w:color w:val="000000"/>
          <w:shd w:val="clear" w:color="auto" w:fill="FFFFFF"/>
        </w:rPr>
        <w:t>квартир</w:t>
      </w:r>
      <w:r w:rsidR="00954D9B">
        <w:rPr>
          <w:rFonts w:cs="Times New Roman"/>
          <w:color w:val="000000"/>
          <w:shd w:val="clear" w:color="auto" w:fill="FFFFFF"/>
        </w:rPr>
        <w:t>ы производит представитель</w:t>
      </w:r>
      <w:r w:rsidR="00954D9B" w:rsidRPr="00954D9B">
        <w:rPr>
          <w:rFonts w:cs="Times New Roman"/>
          <w:color w:val="000000"/>
          <w:shd w:val="clear" w:color="auto" w:fill="FFFFFF"/>
        </w:rPr>
        <w:t>,</w:t>
      </w:r>
      <w:r w:rsidR="00954D9B">
        <w:rPr>
          <w:rFonts w:cs="Times New Roman"/>
          <w:color w:val="000000"/>
          <w:shd w:val="clear" w:color="auto" w:fill="FFFFFF"/>
        </w:rPr>
        <w:t xml:space="preserve"> его полномочия на подписание акта приема-передачи объекта долевого строительства должны подтверждаться нотариальной доверенностью.</w:t>
      </w:r>
      <w:r w:rsidR="00954D9B" w:rsidRPr="00954D9B">
        <w:rPr>
          <w:rFonts w:cs="Times New Roman"/>
          <w:color w:val="000000"/>
          <w:shd w:val="clear" w:color="auto" w:fill="FFFFFF"/>
        </w:rPr>
        <w:t xml:space="preserve"> </w:t>
      </w:r>
    </w:p>
    <w:p w14:paraId="404F0E8A" w14:textId="75C53E5E" w:rsidR="00C16AAA" w:rsidRPr="003D04FE" w:rsidRDefault="00954D9B" w:rsidP="00954D9B">
      <w:pPr>
        <w:ind w:firstLine="567"/>
        <w:jc w:val="both"/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t xml:space="preserve">3. </w:t>
      </w:r>
      <w:r w:rsidR="00C16AAA" w:rsidRPr="003D04FE">
        <w:rPr>
          <w:rFonts w:cs="Times New Roman"/>
        </w:rPr>
        <w:t>Для осмотра квартир устанавливается следующий временной регламент:</w:t>
      </w:r>
    </w:p>
    <w:p w14:paraId="317F6900" w14:textId="77777777" w:rsidR="00C16AAA" w:rsidRPr="003D04FE" w:rsidRDefault="00C16AAA" w:rsidP="003D04FE">
      <w:pPr>
        <w:ind w:firstLine="567"/>
        <w:jc w:val="both"/>
        <w:rPr>
          <w:rFonts w:cs="Times New Roman"/>
        </w:rPr>
      </w:pPr>
      <w:r w:rsidRPr="003D04FE">
        <w:rPr>
          <w:rFonts w:cs="Times New Roman"/>
        </w:rPr>
        <w:t>- однокомнатная квартира – 40 минут;</w:t>
      </w:r>
    </w:p>
    <w:p w14:paraId="5D69E640" w14:textId="77777777" w:rsidR="00C16AAA" w:rsidRPr="003D04FE" w:rsidRDefault="00C16AAA" w:rsidP="003D04FE">
      <w:pPr>
        <w:ind w:firstLine="567"/>
        <w:jc w:val="both"/>
        <w:rPr>
          <w:rFonts w:cs="Times New Roman"/>
        </w:rPr>
      </w:pPr>
      <w:r w:rsidRPr="003D04FE">
        <w:rPr>
          <w:rFonts w:cs="Times New Roman"/>
        </w:rPr>
        <w:t xml:space="preserve">- двухкомнатная квартира – 1 час; </w:t>
      </w:r>
    </w:p>
    <w:p w14:paraId="0318CBFD" w14:textId="77777777" w:rsidR="00C16AAA" w:rsidRPr="003D04FE" w:rsidRDefault="00C16AAA" w:rsidP="003D04FE">
      <w:pPr>
        <w:ind w:firstLine="567"/>
        <w:jc w:val="both"/>
        <w:rPr>
          <w:rFonts w:cs="Times New Roman"/>
        </w:rPr>
      </w:pPr>
      <w:r w:rsidRPr="003D04FE">
        <w:rPr>
          <w:rFonts w:cs="Times New Roman"/>
        </w:rPr>
        <w:t>- трехкомнатная квартира – 1 час 15 минут.</w:t>
      </w:r>
    </w:p>
    <w:p w14:paraId="2FB60411" w14:textId="42391E55" w:rsidR="00C16AAA" w:rsidRPr="003D04FE" w:rsidRDefault="00C16AAA" w:rsidP="003D04FE">
      <w:pPr>
        <w:ind w:firstLine="567"/>
        <w:jc w:val="both"/>
        <w:rPr>
          <w:rFonts w:cs="Times New Roman"/>
        </w:rPr>
      </w:pPr>
      <w:r w:rsidRPr="003D04FE">
        <w:rPr>
          <w:rFonts w:cs="Times New Roman"/>
        </w:rPr>
        <w:t xml:space="preserve">4. При осмотре квартиры составляется Акт осмотра, в котором фиксируются показания приборов учета потребления коммунальных </w:t>
      </w:r>
      <w:r w:rsidR="00954D9B">
        <w:rPr>
          <w:rFonts w:cs="Times New Roman"/>
        </w:rPr>
        <w:t>ресурсов</w:t>
      </w:r>
      <w:r w:rsidR="00AB62CD" w:rsidRPr="003D04FE">
        <w:rPr>
          <w:rFonts w:cs="Times New Roman"/>
        </w:rPr>
        <w:t xml:space="preserve">. В случае выявления при осмотре строительных недостатков, их перечень также вносится в Акт осмотра. </w:t>
      </w:r>
      <w:r w:rsidRPr="003D04FE">
        <w:rPr>
          <w:rFonts w:cs="Times New Roman"/>
        </w:rPr>
        <w:t xml:space="preserve"> </w:t>
      </w:r>
    </w:p>
    <w:p w14:paraId="7AE71D23" w14:textId="5ED10987" w:rsidR="00AB62CD" w:rsidRPr="003D04FE" w:rsidRDefault="00AB62CD" w:rsidP="003D04FE">
      <w:pPr>
        <w:ind w:firstLine="567"/>
        <w:jc w:val="both"/>
        <w:rPr>
          <w:rFonts w:cs="Times New Roman"/>
        </w:rPr>
      </w:pPr>
      <w:r w:rsidRPr="003D04FE">
        <w:rPr>
          <w:rFonts w:cs="Times New Roman"/>
        </w:rPr>
        <w:t xml:space="preserve">5. По завершении осмотра при отсутствии существенных нарушений требований  к качеству объекта долевого строительства Участник долевого строительства подписывает Акт приема-передачи квартиры, завершающий приемку квартиры. </w:t>
      </w:r>
    </w:p>
    <w:p w14:paraId="14676FC4" w14:textId="6C287634" w:rsidR="00AB62CD" w:rsidRPr="003D04FE" w:rsidRDefault="00AB62CD" w:rsidP="003D04FE">
      <w:pPr>
        <w:ind w:firstLine="567"/>
        <w:jc w:val="both"/>
        <w:rPr>
          <w:rFonts w:cs="Times New Roman"/>
        </w:rPr>
      </w:pPr>
      <w:r w:rsidRPr="003D04FE">
        <w:rPr>
          <w:rFonts w:cs="Times New Roman"/>
        </w:rPr>
        <w:tab/>
      </w:r>
      <w:r w:rsidRPr="00C55477">
        <w:rPr>
          <w:rFonts w:cs="Times New Roman"/>
          <w:color w:val="auto"/>
        </w:rPr>
        <w:t>Под существенными нарушениями требований  к качеству объекта долевого строительства понима</w:t>
      </w:r>
      <w:r w:rsidR="003D04FE" w:rsidRPr="00C55477">
        <w:rPr>
          <w:rFonts w:cs="Times New Roman"/>
          <w:color w:val="auto"/>
        </w:rPr>
        <w:t>ю</w:t>
      </w:r>
      <w:r w:rsidRPr="00C55477">
        <w:rPr>
          <w:rFonts w:cs="Times New Roman"/>
          <w:color w:val="auto"/>
        </w:rPr>
        <w:t>тся</w:t>
      </w:r>
      <w:r w:rsidR="003D04FE" w:rsidRPr="00C55477">
        <w:rPr>
          <w:rFonts w:cs="Times New Roman"/>
          <w:color w:val="auto"/>
        </w:rPr>
        <w:t xml:space="preserve"> такие нарушения, которые</w:t>
      </w:r>
      <w:r w:rsidRPr="00C55477">
        <w:rPr>
          <w:rFonts w:cs="Times New Roman"/>
          <w:color w:val="auto"/>
        </w:rPr>
        <w:t xml:space="preserve"> </w:t>
      </w:r>
      <w:r w:rsidR="003D04FE" w:rsidRPr="00C55477">
        <w:rPr>
          <w:rFonts w:cs="Times New Roman"/>
          <w:color w:val="auto"/>
        </w:rPr>
        <w:t>препятствуют использованию помещения по прямому назначению.</w:t>
      </w:r>
      <w:r w:rsidRPr="003D04FE">
        <w:rPr>
          <w:rFonts w:cs="Times New Roman"/>
        </w:rPr>
        <w:t xml:space="preserve"> Все прочие выявленные при осмотре отклонения от требований нормативов относятся к категории </w:t>
      </w:r>
      <w:r w:rsidR="00430D4D" w:rsidRPr="003D04FE">
        <w:rPr>
          <w:rFonts w:cs="Times New Roman"/>
        </w:rPr>
        <w:t>не</w:t>
      </w:r>
      <w:r w:rsidRPr="003D04FE">
        <w:rPr>
          <w:rFonts w:cs="Times New Roman"/>
        </w:rPr>
        <w:t>существенных и не являются достаточным основанием для отказа от подписания Акта приема-передачи и приемки квартиры .</w:t>
      </w:r>
    </w:p>
    <w:p w14:paraId="1E223805" w14:textId="59CED10E" w:rsidR="00AB62CD" w:rsidRPr="003D04FE" w:rsidRDefault="00AB62CD" w:rsidP="003D04FE">
      <w:pPr>
        <w:ind w:firstLine="567"/>
        <w:jc w:val="both"/>
        <w:rPr>
          <w:rFonts w:cs="Times New Roman"/>
        </w:rPr>
      </w:pPr>
      <w:r w:rsidRPr="003D04FE">
        <w:rPr>
          <w:rFonts w:cs="Times New Roman"/>
        </w:rPr>
        <w:t xml:space="preserve">6. </w:t>
      </w:r>
      <w:r w:rsidR="00430D4D" w:rsidRPr="003D04FE">
        <w:rPr>
          <w:rFonts w:cs="Times New Roman"/>
        </w:rPr>
        <w:t>Устранение замечаний к качеству объекта долевого строительства, внесенных в Акт осмотра Участником долевого строительства и свидетельствующих о действительном отступлении от обязательных к соблюдению требований и условий договора участия в долевом строительстве,  осуществляется Застройщиком в течение 60 календарных дней, исчисляемых с даты подписания Акта приема-передачи квартиры Участником  долевого строительства.</w:t>
      </w:r>
    </w:p>
    <w:p w14:paraId="05C983C4" w14:textId="54036ECF" w:rsidR="00151F60" w:rsidRPr="003D04FE" w:rsidRDefault="00151F60" w:rsidP="003D04FE">
      <w:pPr>
        <w:ind w:firstLine="567"/>
        <w:jc w:val="both"/>
        <w:rPr>
          <w:rFonts w:cs="Times New Roman"/>
          <w:color w:val="auto"/>
          <w:shd w:val="clear" w:color="auto" w:fill="FFFFFF"/>
        </w:rPr>
      </w:pPr>
      <w:r w:rsidRPr="003D04FE">
        <w:rPr>
          <w:rFonts w:cs="Times New Roman"/>
        </w:rPr>
        <w:t xml:space="preserve">7. При приглашении Участником долевого строительства </w:t>
      </w:r>
      <w:r w:rsidR="00460C82" w:rsidRPr="003D04FE">
        <w:rPr>
          <w:rFonts w:cs="Times New Roman"/>
        </w:rPr>
        <w:t>на</w:t>
      </w:r>
      <w:r w:rsidRPr="003D04FE">
        <w:rPr>
          <w:rFonts w:cs="Times New Roman"/>
        </w:rPr>
        <w:t xml:space="preserve"> осмотр квартиры специалиста, порядок проведения осмотра регламентируется </w:t>
      </w:r>
      <w:r w:rsidRPr="003D04FE">
        <w:rPr>
          <w:rFonts w:cs="Times New Roman"/>
          <w:color w:val="auto"/>
          <w:shd w:val="clear" w:color="auto" w:fill="FFFFFF"/>
        </w:rPr>
        <w:t>Постановлением Правительства РФ от 23.03.2022 г. №442 «Об установлении особенностей передачи объекта долевого строительства участнику долевого строительства».</w:t>
      </w:r>
    </w:p>
    <w:p w14:paraId="4615C95E" w14:textId="34C88FB0" w:rsidR="00151F60" w:rsidRPr="003D04FE" w:rsidRDefault="00151F60" w:rsidP="003D04FE">
      <w:pPr>
        <w:ind w:firstLine="567"/>
        <w:jc w:val="both"/>
        <w:rPr>
          <w:rFonts w:cs="Times New Roman"/>
          <w:color w:val="auto"/>
          <w:shd w:val="clear" w:color="auto" w:fill="FFFFFF"/>
        </w:rPr>
      </w:pPr>
      <w:r w:rsidRPr="003D04FE">
        <w:rPr>
          <w:rFonts w:cs="Times New Roman"/>
          <w:color w:val="auto"/>
          <w:shd w:val="clear" w:color="auto" w:fill="FFFFFF"/>
        </w:rPr>
        <w:t xml:space="preserve">Кандидатуру специалиста нужно согласовать с Застройщиком за 3 рабочих дня до проведения осмотра квартиры, для чего на адрес электронной почты Застройщика: </w:t>
      </w:r>
      <w:proofErr w:type="spellStart"/>
      <w:r w:rsidRPr="003D04FE">
        <w:rPr>
          <w:rFonts w:cs="Times New Roman"/>
          <w:color w:val="auto"/>
          <w:shd w:val="clear" w:color="auto" w:fill="FFFFFF"/>
          <w:lang w:val="en-US"/>
        </w:rPr>
        <w:t>sekretar</w:t>
      </w:r>
      <w:proofErr w:type="spellEnd"/>
      <w:r w:rsidRPr="003D04FE">
        <w:rPr>
          <w:rFonts w:cs="Times New Roman"/>
          <w:color w:val="auto"/>
          <w:shd w:val="clear" w:color="auto" w:fill="FFFFFF"/>
        </w:rPr>
        <w:t>@</w:t>
      </w:r>
      <w:proofErr w:type="spellStart"/>
      <w:r w:rsidRPr="003D04FE">
        <w:rPr>
          <w:rFonts w:cs="Times New Roman"/>
          <w:color w:val="auto"/>
          <w:shd w:val="clear" w:color="auto" w:fill="FFFFFF"/>
          <w:lang w:val="en-US"/>
        </w:rPr>
        <w:t>formulastr</w:t>
      </w:r>
      <w:proofErr w:type="spellEnd"/>
      <w:r w:rsidRPr="003D04FE">
        <w:rPr>
          <w:rFonts w:cs="Times New Roman"/>
          <w:color w:val="auto"/>
          <w:shd w:val="clear" w:color="auto" w:fill="FFFFFF"/>
        </w:rPr>
        <w:t>.</w:t>
      </w:r>
      <w:proofErr w:type="spellStart"/>
      <w:r w:rsidRPr="003D04FE">
        <w:rPr>
          <w:rFonts w:cs="Times New Roman"/>
          <w:color w:val="auto"/>
          <w:shd w:val="clear" w:color="auto" w:fill="FFFFFF"/>
          <w:lang w:val="en-US"/>
        </w:rPr>
        <w:t>ru</w:t>
      </w:r>
      <w:proofErr w:type="spellEnd"/>
      <w:r w:rsidRPr="003D04FE">
        <w:rPr>
          <w:rFonts w:cs="Times New Roman"/>
          <w:color w:val="auto"/>
          <w:shd w:val="clear" w:color="auto" w:fill="FFFFFF"/>
        </w:rPr>
        <w:t xml:space="preserve"> </w:t>
      </w:r>
      <w:r w:rsidR="00460C82" w:rsidRPr="003D04FE">
        <w:rPr>
          <w:rFonts w:cs="Times New Roman"/>
          <w:color w:val="auto"/>
          <w:shd w:val="clear" w:color="auto" w:fill="FFFFFF"/>
        </w:rPr>
        <w:t xml:space="preserve">следует </w:t>
      </w:r>
      <w:r w:rsidRPr="003D04FE">
        <w:rPr>
          <w:rFonts w:cs="Times New Roman"/>
          <w:color w:val="auto"/>
          <w:shd w:val="clear" w:color="auto" w:fill="FFFFFF"/>
        </w:rPr>
        <w:t>направить информацию о кандидате:</w:t>
      </w:r>
    </w:p>
    <w:p w14:paraId="25397284" w14:textId="52313474" w:rsidR="00151F60" w:rsidRPr="003D04FE" w:rsidRDefault="00151F60" w:rsidP="003D04FE">
      <w:pPr>
        <w:ind w:firstLine="567"/>
        <w:jc w:val="both"/>
        <w:rPr>
          <w:rFonts w:cs="Times New Roman"/>
          <w:b/>
          <w:bCs/>
          <w:shd w:val="clear" w:color="auto" w:fill="FFFFFF"/>
        </w:rPr>
      </w:pPr>
      <w:r w:rsidRPr="003D04FE">
        <w:rPr>
          <w:rFonts w:cs="Times New Roman"/>
          <w:color w:val="auto"/>
          <w:shd w:val="clear" w:color="auto" w:fill="FFFFFF"/>
        </w:rPr>
        <w:t xml:space="preserve">- свидетельство о включении в национальный реестр специалистов (НОПРИЗ, НОСТРОЙ), подтверждающее квалификацию </w:t>
      </w:r>
      <w:r w:rsidR="00460C82" w:rsidRPr="003D04FE">
        <w:rPr>
          <w:rFonts w:cs="Times New Roman"/>
          <w:shd w:val="clear" w:color="auto" w:fill="FFFFFF"/>
        </w:rPr>
        <w:t>в сфере</w:t>
      </w:r>
      <w:r w:rsidR="00460C82" w:rsidRPr="003D04FE">
        <w:rPr>
          <w:rFonts w:cs="Times New Roman"/>
          <w:b/>
          <w:bCs/>
          <w:shd w:val="clear" w:color="auto" w:fill="FFFFFF"/>
        </w:rPr>
        <w:t xml:space="preserve"> организации архитектурно-строительного проектирования и (или) строительства;</w:t>
      </w:r>
    </w:p>
    <w:p w14:paraId="44B61BB5" w14:textId="6BC3CE86" w:rsidR="00460C82" w:rsidRPr="003D04FE" w:rsidRDefault="00460C82" w:rsidP="003D04FE">
      <w:pPr>
        <w:ind w:firstLine="567"/>
        <w:jc w:val="both"/>
        <w:rPr>
          <w:rFonts w:cs="Times New Roman"/>
          <w:color w:val="auto"/>
          <w:shd w:val="clear" w:color="auto" w:fill="FFFFFF"/>
        </w:rPr>
      </w:pPr>
      <w:r w:rsidRPr="003D04FE">
        <w:rPr>
          <w:rFonts w:cs="Times New Roman"/>
          <w:color w:val="auto"/>
          <w:shd w:val="clear" w:color="auto" w:fill="FFFFFF"/>
        </w:rPr>
        <w:t>- трудовой договор и справку с места работы, подтверждающие должность специалиста;</w:t>
      </w:r>
    </w:p>
    <w:p w14:paraId="40D536AF" w14:textId="544FCF78" w:rsidR="00460C82" w:rsidRPr="003D04FE" w:rsidRDefault="00460C82" w:rsidP="003D04FE">
      <w:pPr>
        <w:pStyle w:val="s1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3D04FE">
        <w:rPr>
          <w:shd w:val="clear" w:color="auto" w:fill="FFFFFF"/>
        </w:rPr>
        <w:t>- выписку в отношении индивидуального предпринимателя или юридического лица, с которыми специалист состоит в трудовых отношениях, о членстве в саморегулируемой организации лиц, осуществляющих подготовку проектной документации.</w:t>
      </w:r>
    </w:p>
    <w:p w14:paraId="38DFAD29" w14:textId="3EC14F50" w:rsidR="00460C82" w:rsidRPr="003D04FE" w:rsidRDefault="00460C82" w:rsidP="003D04FE">
      <w:pPr>
        <w:pStyle w:val="s1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3D04FE">
        <w:rPr>
          <w:shd w:val="clear" w:color="auto" w:fill="FFFFFF"/>
        </w:rPr>
        <w:t xml:space="preserve">На инструменты или приборы, которые будут использованы при осмотре объекта долевого строительства, нужно предоставить сертификаты или свидетельства о </w:t>
      </w:r>
      <w:r w:rsidRPr="003D04FE">
        <w:rPr>
          <w:shd w:val="clear" w:color="auto" w:fill="FFFFFF"/>
        </w:rPr>
        <w:lastRenderedPageBreak/>
        <w:t>соответствии, паспорта оборудования с метрологическими характеристиками и данными последних калибровок  или поверок.</w:t>
      </w:r>
      <w:r w:rsidR="00AF30B8">
        <w:rPr>
          <w:shd w:val="clear" w:color="auto" w:fill="FFFFFF"/>
        </w:rPr>
        <w:t xml:space="preserve"> А так же у специалиста должны быть при себе документы или сертификат о том, что он имеет право пользоваться данными инструментами.</w:t>
      </w:r>
    </w:p>
    <w:p w14:paraId="4C5BB407" w14:textId="77777777" w:rsidR="00460C82" w:rsidRPr="00161441" w:rsidRDefault="00460C82" w:rsidP="00460C82">
      <w:pPr>
        <w:pStyle w:val="s1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14:paraId="51D6DE41" w14:textId="77777777" w:rsidR="00460C82" w:rsidRPr="00460C82" w:rsidRDefault="00460C82" w:rsidP="00151F60">
      <w:pPr>
        <w:ind w:firstLine="708"/>
        <w:jc w:val="both"/>
        <w:rPr>
          <w:rFonts w:cs="Times New Roman"/>
          <w:color w:val="auto"/>
          <w:shd w:val="clear" w:color="auto" w:fill="FFFFFF"/>
        </w:rPr>
      </w:pPr>
    </w:p>
    <w:p w14:paraId="046BBCD0" w14:textId="77777777" w:rsidR="00151F60" w:rsidRDefault="00151F60" w:rsidP="00151F60">
      <w:pPr>
        <w:ind w:firstLine="708"/>
        <w:jc w:val="both"/>
        <w:rPr>
          <w:rFonts w:cs="Times New Roman"/>
          <w:color w:val="auto"/>
          <w:shd w:val="clear" w:color="auto" w:fill="FFFFFF"/>
        </w:rPr>
      </w:pPr>
    </w:p>
    <w:p w14:paraId="4501DEB7" w14:textId="77777777" w:rsidR="00151F60" w:rsidRDefault="00151F60" w:rsidP="00151F60">
      <w:pPr>
        <w:ind w:firstLine="708"/>
        <w:jc w:val="both"/>
        <w:rPr>
          <w:rFonts w:cs="Times New Roman"/>
          <w:color w:val="auto"/>
          <w:shd w:val="clear" w:color="auto" w:fill="FFFFFF"/>
        </w:rPr>
      </w:pPr>
    </w:p>
    <w:p w14:paraId="6E36F6DA" w14:textId="5752245C" w:rsidR="00151F60" w:rsidRDefault="00151F60" w:rsidP="00C16AAA">
      <w:pPr>
        <w:ind w:left="708"/>
        <w:jc w:val="both"/>
      </w:pPr>
    </w:p>
    <w:p w14:paraId="323A3E31" w14:textId="62B8A48E" w:rsidR="00AF30B8" w:rsidRDefault="00AF30B8" w:rsidP="00C16AAA">
      <w:pPr>
        <w:ind w:left="708"/>
        <w:jc w:val="both"/>
      </w:pPr>
      <w:r>
        <w:t>По</w:t>
      </w:r>
      <w:bookmarkStart w:id="0" w:name="_GoBack"/>
      <w:bookmarkEnd w:id="0"/>
      <w:r>
        <w:t>дпись:</w:t>
      </w:r>
    </w:p>
    <w:p w14:paraId="32A39C35" w14:textId="77777777" w:rsidR="00AF30B8" w:rsidRPr="00AF30B8" w:rsidRDefault="00AF30B8" w:rsidP="00AF30B8"/>
    <w:p w14:paraId="782827F9" w14:textId="77777777" w:rsidR="00AF30B8" w:rsidRPr="00AF30B8" w:rsidRDefault="00AF30B8" w:rsidP="00AF30B8"/>
    <w:p w14:paraId="0D5B199B" w14:textId="379280E8" w:rsidR="00AF30B8" w:rsidRDefault="00AF30B8" w:rsidP="00AF30B8"/>
    <w:p w14:paraId="0A680B18" w14:textId="787A3977" w:rsidR="00C16AAA" w:rsidRPr="00AF30B8" w:rsidRDefault="00AF30B8" w:rsidP="00AF30B8">
      <w:pPr>
        <w:tabs>
          <w:tab w:val="left" w:pos="7017"/>
        </w:tabs>
      </w:pPr>
      <w:r>
        <w:tab/>
        <w:t>Место для печати</w:t>
      </w:r>
    </w:p>
    <w:sectPr w:rsidR="00C16AAA" w:rsidRPr="00AF30B8" w:rsidSect="005D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03C50" w14:textId="77777777" w:rsidR="005A4B82" w:rsidRDefault="005A4B82" w:rsidP="006E2F77">
      <w:r>
        <w:separator/>
      </w:r>
    </w:p>
  </w:endnote>
  <w:endnote w:type="continuationSeparator" w:id="0">
    <w:p w14:paraId="22589E99" w14:textId="77777777" w:rsidR="005A4B82" w:rsidRDefault="005A4B82" w:rsidP="006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6E7DF" w14:textId="77777777" w:rsidR="005A4B82" w:rsidRDefault="005A4B82" w:rsidP="006E2F77">
      <w:r>
        <w:separator/>
      </w:r>
    </w:p>
  </w:footnote>
  <w:footnote w:type="continuationSeparator" w:id="0">
    <w:p w14:paraId="0E05CAC9" w14:textId="77777777" w:rsidR="005A4B82" w:rsidRDefault="005A4B82" w:rsidP="006E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00D"/>
    <w:multiLevelType w:val="multilevel"/>
    <w:tmpl w:val="EC50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349FE"/>
    <w:multiLevelType w:val="multilevel"/>
    <w:tmpl w:val="4792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F0F3161"/>
    <w:multiLevelType w:val="hybridMultilevel"/>
    <w:tmpl w:val="0E704C24"/>
    <w:lvl w:ilvl="0" w:tplc="F16C3E72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00000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22"/>
    <w:rsid w:val="00003122"/>
    <w:rsid w:val="00003440"/>
    <w:rsid w:val="00004AF9"/>
    <w:rsid w:val="0000584A"/>
    <w:rsid w:val="00010B45"/>
    <w:rsid w:val="000139DB"/>
    <w:rsid w:val="00014F49"/>
    <w:rsid w:val="000178B1"/>
    <w:rsid w:val="000203D3"/>
    <w:rsid w:val="00022FAF"/>
    <w:rsid w:val="00024A9C"/>
    <w:rsid w:val="0002690F"/>
    <w:rsid w:val="00031B2F"/>
    <w:rsid w:val="00032EF5"/>
    <w:rsid w:val="000345B1"/>
    <w:rsid w:val="00034DF6"/>
    <w:rsid w:val="00037258"/>
    <w:rsid w:val="00040959"/>
    <w:rsid w:val="000409B0"/>
    <w:rsid w:val="00042CEA"/>
    <w:rsid w:val="0004317A"/>
    <w:rsid w:val="00043CB6"/>
    <w:rsid w:val="000472C2"/>
    <w:rsid w:val="000514A2"/>
    <w:rsid w:val="00051B86"/>
    <w:rsid w:val="00052B43"/>
    <w:rsid w:val="00057A03"/>
    <w:rsid w:val="0006057A"/>
    <w:rsid w:val="00061221"/>
    <w:rsid w:val="00061813"/>
    <w:rsid w:val="000622D4"/>
    <w:rsid w:val="00062A06"/>
    <w:rsid w:val="000636A1"/>
    <w:rsid w:val="00067AF5"/>
    <w:rsid w:val="00071A86"/>
    <w:rsid w:val="000749BA"/>
    <w:rsid w:val="00087193"/>
    <w:rsid w:val="0008748F"/>
    <w:rsid w:val="000927A8"/>
    <w:rsid w:val="00093411"/>
    <w:rsid w:val="00093704"/>
    <w:rsid w:val="00095508"/>
    <w:rsid w:val="000957D7"/>
    <w:rsid w:val="0009616F"/>
    <w:rsid w:val="000A0824"/>
    <w:rsid w:val="000A0E5F"/>
    <w:rsid w:val="000A183F"/>
    <w:rsid w:val="000A3B99"/>
    <w:rsid w:val="000A40E1"/>
    <w:rsid w:val="000A45C2"/>
    <w:rsid w:val="000A4D20"/>
    <w:rsid w:val="000A64A3"/>
    <w:rsid w:val="000A6929"/>
    <w:rsid w:val="000B01A1"/>
    <w:rsid w:val="000B2726"/>
    <w:rsid w:val="000B3B10"/>
    <w:rsid w:val="000B49A9"/>
    <w:rsid w:val="000B70A1"/>
    <w:rsid w:val="000C4F6F"/>
    <w:rsid w:val="000C4FCD"/>
    <w:rsid w:val="000C57F4"/>
    <w:rsid w:val="000D3463"/>
    <w:rsid w:val="000D75F0"/>
    <w:rsid w:val="000E107D"/>
    <w:rsid w:val="000E1B9B"/>
    <w:rsid w:val="000E6107"/>
    <w:rsid w:val="000E792B"/>
    <w:rsid w:val="000F039B"/>
    <w:rsid w:val="000F1005"/>
    <w:rsid w:val="000F25ED"/>
    <w:rsid w:val="00100298"/>
    <w:rsid w:val="00101A70"/>
    <w:rsid w:val="00105952"/>
    <w:rsid w:val="00114A25"/>
    <w:rsid w:val="00123462"/>
    <w:rsid w:val="001310C5"/>
    <w:rsid w:val="00131321"/>
    <w:rsid w:val="0013148D"/>
    <w:rsid w:val="0013260D"/>
    <w:rsid w:val="00134FE9"/>
    <w:rsid w:val="001350A0"/>
    <w:rsid w:val="00137B0E"/>
    <w:rsid w:val="00137F13"/>
    <w:rsid w:val="001400A6"/>
    <w:rsid w:val="001402B3"/>
    <w:rsid w:val="00142432"/>
    <w:rsid w:val="00143381"/>
    <w:rsid w:val="00144C7C"/>
    <w:rsid w:val="001506EE"/>
    <w:rsid w:val="00150ABD"/>
    <w:rsid w:val="00150BA0"/>
    <w:rsid w:val="001519DA"/>
    <w:rsid w:val="00151F60"/>
    <w:rsid w:val="0015447D"/>
    <w:rsid w:val="00154AF1"/>
    <w:rsid w:val="001552FF"/>
    <w:rsid w:val="001572E1"/>
    <w:rsid w:val="00161441"/>
    <w:rsid w:val="0016609B"/>
    <w:rsid w:val="00166522"/>
    <w:rsid w:val="00175724"/>
    <w:rsid w:val="00186590"/>
    <w:rsid w:val="001920A9"/>
    <w:rsid w:val="00193222"/>
    <w:rsid w:val="001953A8"/>
    <w:rsid w:val="001968D9"/>
    <w:rsid w:val="00196917"/>
    <w:rsid w:val="001A17BA"/>
    <w:rsid w:val="001A499E"/>
    <w:rsid w:val="001A5B32"/>
    <w:rsid w:val="001A7840"/>
    <w:rsid w:val="001B0F4C"/>
    <w:rsid w:val="001B2150"/>
    <w:rsid w:val="001B3FB9"/>
    <w:rsid w:val="001B79F1"/>
    <w:rsid w:val="001C123A"/>
    <w:rsid w:val="001C1784"/>
    <w:rsid w:val="001D16EC"/>
    <w:rsid w:val="001D1855"/>
    <w:rsid w:val="001D3030"/>
    <w:rsid w:val="001D3FF2"/>
    <w:rsid w:val="001E1723"/>
    <w:rsid w:val="001E345C"/>
    <w:rsid w:val="001E7765"/>
    <w:rsid w:val="001F1544"/>
    <w:rsid w:val="001F25C6"/>
    <w:rsid w:val="001F5363"/>
    <w:rsid w:val="001F6BC8"/>
    <w:rsid w:val="00200CB2"/>
    <w:rsid w:val="00205365"/>
    <w:rsid w:val="00205B2E"/>
    <w:rsid w:val="0021234A"/>
    <w:rsid w:val="00214D79"/>
    <w:rsid w:val="0022541F"/>
    <w:rsid w:val="002277E0"/>
    <w:rsid w:val="00230E20"/>
    <w:rsid w:val="002321C1"/>
    <w:rsid w:val="00232884"/>
    <w:rsid w:val="002353DE"/>
    <w:rsid w:val="0024046E"/>
    <w:rsid w:val="002421A1"/>
    <w:rsid w:val="00245759"/>
    <w:rsid w:val="00246D54"/>
    <w:rsid w:val="00247BF5"/>
    <w:rsid w:val="00252C40"/>
    <w:rsid w:val="00252E07"/>
    <w:rsid w:val="00253CB3"/>
    <w:rsid w:val="00255BF4"/>
    <w:rsid w:val="0026271C"/>
    <w:rsid w:val="002656D9"/>
    <w:rsid w:val="00265810"/>
    <w:rsid w:val="00266CA4"/>
    <w:rsid w:val="0027297A"/>
    <w:rsid w:val="00275D48"/>
    <w:rsid w:val="00275E5D"/>
    <w:rsid w:val="0027617A"/>
    <w:rsid w:val="0028149F"/>
    <w:rsid w:val="002835CE"/>
    <w:rsid w:val="00287C68"/>
    <w:rsid w:val="00293DDB"/>
    <w:rsid w:val="00294C8C"/>
    <w:rsid w:val="00295646"/>
    <w:rsid w:val="002971C4"/>
    <w:rsid w:val="002A4517"/>
    <w:rsid w:val="002A7635"/>
    <w:rsid w:val="002B0F58"/>
    <w:rsid w:val="002B1984"/>
    <w:rsid w:val="002B2075"/>
    <w:rsid w:val="002B2A7B"/>
    <w:rsid w:val="002B33F6"/>
    <w:rsid w:val="002B56BD"/>
    <w:rsid w:val="002C1174"/>
    <w:rsid w:val="002C2F58"/>
    <w:rsid w:val="002C3F7F"/>
    <w:rsid w:val="002C4C6E"/>
    <w:rsid w:val="002C5DAA"/>
    <w:rsid w:val="002C7D0C"/>
    <w:rsid w:val="002D090C"/>
    <w:rsid w:val="002D128C"/>
    <w:rsid w:val="002D2A2B"/>
    <w:rsid w:val="002D323F"/>
    <w:rsid w:val="002D41AE"/>
    <w:rsid w:val="002D708B"/>
    <w:rsid w:val="002E5016"/>
    <w:rsid w:val="002F07B6"/>
    <w:rsid w:val="002F141A"/>
    <w:rsid w:val="003008DE"/>
    <w:rsid w:val="00303286"/>
    <w:rsid w:val="0030332B"/>
    <w:rsid w:val="00312FAC"/>
    <w:rsid w:val="00313642"/>
    <w:rsid w:val="00317548"/>
    <w:rsid w:val="00317CD1"/>
    <w:rsid w:val="0032217F"/>
    <w:rsid w:val="0032667D"/>
    <w:rsid w:val="00326A73"/>
    <w:rsid w:val="00326F2C"/>
    <w:rsid w:val="00333039"/>
    <w:rsid w:val="003369C7"/>
    <w:rsid w:val="00336AD5"/>
    <w:rsid w:val="00343955"/>
    <w:rsid w:val="00346799"/>
    <w:rsid w:val="00351FF3"/>
    <w:rsid w:val="00362622"/>
    <w:rsid w:val="0037175F"/>
    <w:rsid w:val="00372272"/>
    <w:rsid w:val="00372326"/>
    <w:rsid w:val="00372609"/>
    <w:rsid w:val="003762C8"/>
    <w:rsid w:val="00376CAB"/>
    <w:rsid w:val="00380F42"/>
    <w:rsid w:val="00381CC8"/>
    <w:rsid w:val="0038384A"/>
    <w:rsid w:val="00384E7F"/>
    <w:rsid w:val="003852D2"/>
    <w:rsid w:val="00385E58"/>
    <w:rsid w:val="00386954"/>
    <w:rsid w:val="00386D08"/>
    <w:rsid w:val="003912B2"/>
    <w:rsid w:val="00392B51"/>
    <w:rsid w:val="00393B65"/>
    <w:rsid w:val="003964E0"/>
    <w:rsid w:val="003A0E75"/>
    <w:rsid w:val="003A1144"/>
    <w:rsid w:val="003A7C35"/>
    <w:rsid w:val="003B004C"/>
    <w:rsid w:val="003B350F"/>
    <w:rsid w:val="003B35B4"/>
    <w:rsid w:val="003B4D00"/>
    <w:rsid w:val="003B7D25"/>
    <w:rsid w:val="003C04E0"/>
    <w:rsid w:val="003C24B0"/>
    <w:rsid w:val="003C3FC7"/>
    <w:rsid w:val="003C4908"/>
    <w:rsid w:val="003C5266"/>
    <w:rsid w:val="003C6A2A"/>
    <w:rsid w:val="003C6E2D"/>
    <w:rsid w:val="003D00CC"/>
    <w:rsid w:val="003D04FE"/>
    <w:rsid w:val="003D0532"/>
    <w:rsid w:val="003D228C"/>
    <w:rsid w:val="003E35BD"/>
    <w:rsid w:val="003E64BA"/>
    <w:rsid w:val="003E72AF"/>
    <w:rsid w:val="003E76D4"/>
    <w:rsid w:val="003E7FC0"/>
    <w:rsid w:val="003F30BD"/>
    <w:rsid w:val="003F65D1"/>
    <w:rsid w:val="00406638"/>
    <w:rsid w:val="004066F8"/>
    <w:rsid w:val="00410876"/>
    <w:rsid w:val="0041301F"/>
    <w:rsid w:val="004133FB"/>
    <w:rsid w:val="00416DE8"/>
    <w:rsid w:val="00417AD7"/>
    <w:rsid w:val="00417BC1"/>
    <w:rsid w:val="004216FA"/>
    <w:rsid w:val="0042199A"/>
    <w:rsid w:val="004268CF"/>
    <w:rsid w:val="00426FFA"/>
    <w:rsid w:val="004270D9"/>
    <w:rsid w:val="00427D54"/>
    <w:rsid w:val="00430D4D"/>
    <w:rsid w:val="004311A1"/>
    <w:rsid w:val="0043210E"/>
    <w:rsid w:val="004334F4"/>
    <w:rsid w:val="0044180A"/>
    <w:rsid w:val="00441FFE"/>
    <w:rsid w:val="00446FF8"/>
    <w:rsid w:val="0045000E"/>
    <w:rsid w:val="00450BEB"/>
    <w:rsid w:val="00452637"/>
    <w:rsid w:val="00454987"/>
    <w:rsid w:val="00460C82"/>
    <w:rsid w:val="00461FC2"/>
    <w:rsid w:val="00462638"/>
    <w:rsid w:val="00463F62"/>
    <w:rsid w:val="00465A1B"/>
    <w:rsid w:val="0047136B"/>
    <w:rsid w:val="00471407"/>
    <w:rsid w:val="00472CB1"/>
    <w:rsid w:val="00475141"/>
    <w:rsid w:val="004814CD"/>
    <w:rsid w:val="00482F9A"/>
    <w:rsid w:val="00485A9F"/>
    <w:rsid w:val="00486325"/>
    <w:rsid w:val="004908EA"/>
    <w:rsid w:val="00492124"/>
    <w:rsid w:val="00496A9B"/>
    <w:rsid w:val="004A12C0"/>
    <w:rsid w:val="004A1A0B"/>
    <w:rsid w:val="004A307D"/>
    <w:rsid w:val="004A3BEC"/>
    <w:rsid w:val="004A72FC"/>
    <w:rsid w:val="004B2451"/>
    <w:rsid w:val="004B3A13"/>
    <w:rsid w:val="004C2F5A"/>
    <w:rsid w:val="004C326F"/>
    <w:rsid w:val="004C7A21"/>
    <w:rsid w:val="004D4B8E"/>
    <w:rsid w:val="004D543E"/>
    <w:rsid w:val="004D59CB"/>
    <w:rsid w:val="004D79F3"/>
    <w:rsid w:val="004E3EEB"/>
    <w:rsid w:val="004F3043"/>
    <w:rsid w:val="004F44E6"/>
    <w:rsid w:val="004F5F2A"/>
    <w:rsid w:val="004F7117"/>
    <w:rsid w:val="00500866"/>
    <w:rsid w:val="005009DC"/>
    <w:rsid w:val="0050272D"/>
    <w:rsid w:val="00513F62"/>
    <w:rsid w:val="0051524F"/>
    <w:rsid w:val="00520413"/>
    <w:rsid w:val="00522204"/>
    <w:rsid w:val="0052343E"/>
    <w:rsid w:val="00523EE1"/>
    <w:rsid w:val="0052698C"/>
    <w:rsid w:val="005303C5"/>
    <w:rsid w:val="00537069"/>
    <w:rsid w:val="00540939"/>
    <w:rsid w:val="00541E24"/>
    <w:rsid w:val="00542350"/>
    <w:rsid w:val="00543685"/>
    <w:rsid w:val="0054591E"/>
    <w:rsid w:val="0054674D"/>
    <w:rsid w:val="00546FDC"/>
    <w:rsid w:val="0055300B"/>
    <w:rsid w:val="00554CB9"/>
    <w:rsid w:val="00555899"/>
    <w:rsid w:val="00560836"/>
    <w:rsid w:val="005700B9"/>
    <w:rsid w:val="00571390"/>
    <w:rsid w:val="005726A5"/>
    <w:rsid w:val="00572A26"/>
    <w:rsid w:val="00573353"/>
    <w:rsid w:val="00573BBA"/>
    <w:rsid w:val="00583568"/>
    <w:rsid w:val="00586A2A"/>
    <w:rsid w:val="00590734"/>
    <w:rsid w:val="00591A0D"/>
    <w:rsid w:val="005934D5"/>
    <w:rsid w:val="005944CD"/>
    <w:rsid w:val="0059723C"/>
    <w:rsid w:val="005A0240"/>
    <w:rsid w:val="005A458E"/>
    <w:rsid w:val="005A47E2"/>
    <w:rsid w:val="005A4B82"/>
    <w:rsid w:val="005A6A10"/>
    <w:rsid w:val="005B25C6"/>
    <w:rsid w:val="005B3473"/>
    <w:rsid w:val="005B3C03"/>
    <w:rsid w:val="005B43D3"/>
    <w:rsid w:val="005B4F47"/>
    <w:rsid w:val="005C1446"/>
    <w:rsid w:val="005C255E"/>
    <w:rsid w:val="005C7A56"/>
    <w:rsid w:val="005D1623"/>
    <w:rsid w:val="005D1685"/>
    <w:rsid w:val="005D217B"/>
    <w:rsid w:val="005D7870"/>
    <w:rsid w:val="005E20DE"/>
    <w:rsid w:val="005E2D85"/>
    <w:rsid w:val="005E41AA"/>
    <w:rsid w:val="005E44A4"/>
    <w:rsid w:val="005E4E8A"/>
    <w:rsid w:val="005E5688"/>
    <w:rsid w:val="005E6281"/>
    <w:rsid w:val="005E6407"/>
    <w:rsid w:val="005E67A9"/>
    <w:rsid w:val="005E6E17"/>
    <w:rsid w:val="005E719A"/>
    <w:rsid w:val="005F0119"/>
    <w:rsid w:val="005F0195"/>
    <w:rsid w:val="005F1601"/>
    <w:rsid w:val="005F2E06"/>
    <w:rsid w:val="005F4E46"/>
    <w:rsid w:val="005F520E"/>
    <w:rsid w:val="00601724"/>
    <w:rsid w:val="00601A97"/>
    <w:rsid w:val="00605F10"/>
    <w:rsid w:val="00606D1A"/>
    <w:rsid w:val="006127A8"/>
    <w:rsid w:val="00616F01"/>
    <w:rsid w:val="00622B55"/>
    <w:rsid w:val="00624D64"/>
    <w:rsid w:val="006341C7"/>
    <w:rsid w:val="00643494"/>
    <w:rsid w:val="00646BF6"/>
    <w:rsid w:val="0065292B"/>
    <w:rsid w:val="00653F81"/>
    <w:rsid w:val="00661702"/>
    <w:rsid w:val="0066305E"/>
    <w:rsid w:val="0067227A"/>
    <w:rsid w:val="006722BF"/>
    <w:rsid w:val="00674F96"/>
    <w:rsid w:val="006839F6"/>
    <w:rsid w:val="00683A89"/>
    <w:rsid w:val="0068449F"/>
    <w:rsid w:val="006847A1"/>
    <w:rsid w:val="00686B3C"/>
    <w:rsid w:val="006928C1"/>
    <w:rsid w:val="006A244F"/>
    <w:rsid w:val="006A5166"/>
    <w:rsid w:val="006A5167"/>
    <w:rsid w:val="006B4244"/>
    <w:rsid w:val="006B5624"/>
    <w:rsid w:val="006B68CB"/>
    <w:rsid w:val="006C120B"/>
    <w:rsid w:val="006C304A"/>
    <w:rsid w:val="006C3E0B"/>
    <w:rsid w:val="006C528D"/>
    <w:rsid w:val="006D0361"/>
    <w:rsid w:val="006D0A0B"/>
    <w:rsid w:val="006D18FD"/>
    <w:rsid w:val="006D3CCE"/>
    <w:rsid w:val="006D59D5"/>
    <w:rsid w:val="006D6726"/>
    <w:rsid w:val="006D6FF2"/>
    <w:rsid w:val="006E2F77"/>
    <w:rsid w:val="006E32A0"/>
    <w:rsid w:val="006E6AED"/>
    <w:rsid w:val="006F05FA"/>
    <w:rsid w:val="006F1D53"/>
    <w:rsid w:val="006F77FA"/>
    <w:rsid w:val="006F7D45"/>
    <w:rsid w:val="00701A3D"/>
    <w:rsid w:val="00703DD0"/>
    <w:rsid w:val="00707DAC"/>
    <w:rsid w:val="0072065F"/>
    <w:rsid w:val="00721594"/>
    <w:rsid w:val="007227A4"/>
    <w:rsid w:val="007237E7"/>
    <w:rsid w:val="007251FF"/>
    <w:rsid w:val="00725746"/>
    <w:rsid w:val="007319A0"/>
    <w:rsid w:val="00731AF1"/>
    <w:rsid w:val="00733F08"/>
    <w:rsid w:val="0073578D"/>
    <w:rsid w:val="0074498D"/>
    <w:rsid w:val="00752A46"/>
    <w:rsid w:val="007539E1"/>
    <w:rsid w:val="007550D2"/>
    <w:rsid w:val="0075685C"/>
    <w:rsid w:val="00761255"/>
    <w:rsid w:val="0076325A"/>
    <w:rsid w:val="00767DCA"/>
    <w:rsid w:val="00771B73"/>
    <w:rsid w:val="00776DAB"/>
    <w:rsid w:val="00782411"/>
    <w:rsid w:val="00786824"/>
    <w:rsid w:val="00786956"/>
    <w:rsid w:val="00787299"/>
    <w:rsid w:val="007877E5"/>
    <w:rsid w:val="007916F3"/>
    <w:rsid w:val="00794348"/>
    <w:rsid w:val="007A040B"/>
    <w:rsid w:val="007A16FD"/>
    <w:rsid w:val="007A1A8F"/>
    <w:rsid w:val="007A2954"/>
    <w:rsid w:val="007A2BD7"/>
    <w:rsid w:val="007A4B6C"/>
    <w:rsid w:val="007A58C4"/>
    <w:rsid w:val="007A5C69"/>
    <w:rsid w:val="007A6202"/>
    <w:rsid w:val="007A73D5"/>
    <w:rsid w:val="007A74D8"/>
    <w:rsid w:val="007B44D4"/>
    <w:rsid w:val="007C014E"/>
    <w:rsid w:val="007C3BD6"/>
    <w:rsid w:val="007C62AB"/>
    <w:rsid w:val="007C644D"/>
    <w:rsid w:val="007D336D"/>
    <w:rsid w:val="007D39CF"/>
    <w:rsid w:val="007D4CED"/>
    <w:rsid w:val="007D6AE8"/>
    <w:rsid w:val="007E16B6"/>
    <w:rsid w:val="007E6DB7"/>
    <w:rsid w:val="007F1F2E"/>
    <w:rsid w:val="007F4385"/>
    <w:rsid w:val="007F4B73"/>
    <w:rsid w:val="0080735C"/>
    <w:rsid w:val="00812566"/>
    <w:rsid w:val="00813211"/>
    <w:rsid w:val="00814937"/>
    <w:rsid w:val="00815468"/>
    <w:rsid w:val="00816203"/>
    <w:rsid w:val="00816E61"/>
    <w:rsid w:val="00823868"/>
    <w:rsid w:val="00824D68"/>
    <w:rsid w:val="00824F00"/>
    <w:rsid w:val="00825BD4"/>
    <w:rsid w:val="008313BE"/>
    <w:rsid w:val="00834975"/>
    <w:rsid w:val="008349D0"/>
    <w:rsid w:val="00834B4E"/>
    <w:rsid w:val="008350AF"/>
    <w:rsid w:val="00836C96"/>
    <w:rsid w:val="008377D4"/>
    <w:rsid w:val="008418ED"/>
    <w:rsid w:val="00844C18"/>
    <w:rsid w:val="00846D7F"/>
    <w:rsid w:val="00847DAE"/>
    <w:rsid w:val="0085133E"/>
    <w:rsid w:val="00851CD2"/>
    <w:rsid w:val="00853804"/>
    <w:rsid w:val="008564F9"/>
    <w:rsid w:val="00857996"/>
    <w:rsid w:val="00863324"/>
    <w:rsid w:val="008634C6"/>
    <w:rsid w:val="008637C8"/>
    <w:rsid w:val="0086393F"/>
    <w:rsid w:val="00872EB2"/>
    <w:rsid w:val="00874820"/>
    <w:rsid w:val="008812B7"/>
    <w:rsid w:val="00883088"/>
    <w:rsid w:val="00884B22"/>
    <w:rsid w:val="00885B85"/>
    <w:rsid w:val="00887748"/>
    <w:rsid w:val="00890FFF"/>
    <w:rsid w:val="00895170"/>
    <w:rsid w:val="00895CF8"/>
    <w:rsid w:val="008A1620"/>
    <w:rsid w:val="008A5688"/>
    <w:rsid w:val="008A5708"/>
    <w:rsid w:val="008B01DC"/>
    <w:rsid w:val="008B16DF"/>
    <w:rsid w:val="008B72AC"/>
    <w:rsid w:val="008B7FBF"/>
    <w:rsid w:val="008C1552"/>
    <w:rsid w:val="008C158C"/>
    <w:rsid w:val="008C67D3"/>
    <w:rsid w:val="008C7E67"/>
    <w:rsid w:val="008D271D"/>
    <w:rsid w:val="008D3D48"/>
    <w:rsid w:val="008E00B4"/>
    <w:rsid w:val="008E3408"/>
    <w:rsid w:val="008E5CF4"/>
    <w:rsid w:val="008E6762"/>
    <w:rsid w:val="008F15F1"/>
    <w:rsid w:val="008F22BB"/>
    <w:rsid w:val="008F3982"/>
    <w:rsid w:val="008F57E0"/>
    <w:rsid w:val="008F79D3"/>
    <w:rsid w:val="00901A05"/>
    <w:rsid w:val="00905E03"/>
    <w:rsid w:val="0091662E"/>
    <w:rsid w:val="00924A47"/>
    <w:rsid w:val="0093436A"/>
    <w:rsid w:val="009344FA"/>
    <w:rsid w:val="009451A6"/>
    <w:rsid w:val="009467B9"/>
    <w:rsid w:val="00947887"/>
    <w:rsid w:val="00951656"/>
    <w:rsid w:val="00952303"/>
    <w:rsid w:val="00953365"/>
    <w:rsid w:val="009537AF"/>
    <w:rsid w:val="00954D9B"/>
    <w:rsid w:val="009608EB"/>
    <w:rsid w:val="0096107C"/>
    <w:rsid w:val="0096705E"/>
    <w:rsid w:val="00974F86"/>
    <w:rsid w:val="009832F2"/>
    <w:rsid w:val="009860A8"/>
    <w:rsid w:val="009902C0"/>
    <w:rsid w:val="00993AEC"/>
    <w:rsid w:val="00994458"/>
    <w:rsid w:val="009A029A"/>
    <w:rsid w:val="009A2A55"/>
    <w:rsid w:val="009A2E8B"/>
    <w:rsid w:val="009B1A89"/>
    <w:rsid w:val="009B4435"/>
    <w:rsid w:val="009B4F5C"/>
    <w:rsid w:val="009B64D6"/>
    <w:rsid w:val="009B65FC"/>
    <w:rsid w:val="009C26AC"/>
    <w:rsid w:val="009C6AB2"/>
    <w:rsid w:val="009C6BFA"/>
    <w:rsid w:val="009D0401"/>
    <w:rsid w:val="009D0AD9"/>
    <w:rsid w:val="009D28B2"/>
    <w:rsid w:val="009D2BB5"/>
    <w:rsid w:val="009D2BFB"/>
    <w:rsid w:val="009D6CC5"/>
    <w:rsid w:val="009E0029"/>
    <w:rsid w:val="009E17ED"/>
    <w:rsid w:val="009E2460"/>
    <w:rsid w:val="009E73D4"/>
    <w:rsid w:val="009F0140"/>
    <w:rsid w:val="009F0A2A"/>
    <w:rsid w:val="009F182D"/>
    <w:rsid w:val="009F1BF9"/>
    <w:rsid w:val="009F20F6"/>
    <w:rsid w:val="009F2490"/>
    <w:rsid w:val="009F3AEE"/>
    <w:rsid w:val="009F3D4D"/>
    <w:rsid w:val="009F3D9C"/>
    <w:rsid w:val="009F6109"/>
    <w:rsid w:val="009F639F"/>
    <w:rsid w:val="00A0607D"/>
    <w:rsid w:val="00A073B3"/>
    <w:rsid w:val="00A11FF5"/>
    <w:rsid w:val="00A32756"/>
    <w:rsid w:val="00A334C2"/>
    <w:rsid w:val="00A33722"/>
    <w:rsid w:val="00A400DC"/>
    <w:rsid w:val="00A47965"/>
    <w:rsid w:val="00A53EF0"/>
    <w:rsid w:val="00A54779"/>
    <w:rsid w:val="00A555D3"/>
    <w:rsid w:val="00A55932"/>
    <w:rsid w:val="00A57420"/>
    <w:rsid w:val="00A75415"/>
    <w:rsid w:val="00A8602B"/>
    <w:rsid w:val="00A962E5"/>
    <w:rsid w:val="00A97D3C"/>
    <w:rsid w:val="00AA4454"/>
    <w:rsid w:val="00AA483F"/>
    <w:rsid w:val="00AB1C1C"/>
    <w:rsid w:val="00AB1D5D"/>
    <w:rsid w:val="00AB5E8C"/>
    <w:rsid w:val="00AB62CD"/>
    <w:rsid w:val="00AC404A"/>
    <w:rsid w:val="00AC6D7E"/>
    <w:rsid w:val="00AD29AA"/>
    <w:rsid w:val="00AD6830"/>
    <w:rsid w:val="00AE0DE1"/>
    <w:rsid w:val="00AE45A3"/>
    <w:rsid w:val="00AE4C96"/>
    <w:rsid w:val="00AF1DB2"/>
    <w:rsid w:val="00AF2282"/>
    <w:rsid w:val="00AF30B8"/>
    <w:rsid w:val="00AF310B"/>
    <w:rsid w:val="00AF4E07"/>
    <w:rsid w:val="00AF7757"/>
    <w:rsid w:val="00AF7CF6"/>
    <w:rsid w:val="00B01B31"/>
    <w:rsid w:val="00B02B2D"/>
    <w:rsid w:val="00B02EB4"/>
    <w:rsid w:val="00B03181"/>
    <w:rsid w:val="00B040E8"/>
    <w:rsid w:val="00B047AF"/>
    <w:rsid w:val="00B04FB4"/>
    <w:rsid w:val="00B061B1"/>
    <w:rsid w:val="00B0764F"/>
    <w:rsid w:val="00B1022D"/>
    <w:rsid w:val="00B13863"/>
    <w:rsid w:val="00B13CBC"/>
    <w:rsid w:val="00B15ADE"/>
    <w:rsid w:val="00B161D7"/>
    <w:rsid w:val="00B169FE"/>
    <w:rsid w:val="00B23182"/>
    <w:rsid w:val="00B232E2"/>
    <w:rsid w:val="00B25D8E"/>
    <w:rsid w:val="00B30B2A"/>
    <w:rsid w:val="00B338B0"/>
    <w:rsid w:val="00B34A3A"/>
    <w:rsid w:val="00B40904"/>
    <w:rsid w:val="00B41422"/>
    <w:rsid w:val="00B42589"/>
    <w:rsid w:val="00B46589"/>
    <w:rsid w:val="00B50004"/>
    <w:rsid w:val="00B50E6D"/>
    <w:rsid w:val="00B55DF9"/>
    <w:rsid w:val="00B60204"/>
    <w:rsid w:val="00B60679"/>
    <w:rsid w:val="00B6304D"/>
    <w:rsid w:val="00B64B90"/>
    <w:rsid w:val="00B663C2"/>
    <w:rsid w:val="00B70756"/>
    <w:rsid w:val="00B7404E"/>
    <w:rsid w:val="00B83139"/>
    <w:rsid w:val="00B83B7E"/>
    <w:rsid w:val="00B8455C"/>
    <w:rsid w:val="00B86137"/>
    <w:rsid w:val="00B90808"/>
    <w:rsid w:val="00B96338"/>
    <w:rsid w:val="00B97F15"/>
    <w:rsid w:val="00BA0BF7"/>
    <w:rsid w:val="00BA1D61"/>
    <w:rsid w:val="00BA4CE7"/>
    <w:rsid w:val="00BA526A"/>
    <w:rsid w:val="00BA6A7A"/>
    <w:rsid w:val="00BA7C5D"/>
    <w:rsid w:val="00BB5426"/>
    <w:rsid w:val="00BC25A3"/>
    <w:rsid w:val="00BC3F08"/>
    <w:rsid w:val="00BD3E51"/>
    <w:rsid w:val="00BD510E"/>
    <w:rsid w:val="00BD6EF4"/>
    <w:rsid w:val="00BD7163"/>
    <w:rsid w:val="00BD74F5"/>
    <w:rsid w:val="00BE024F"/>
    <w:rsid w:val="00BE04E8"/>
    <w:rsid w:val="00BE2000"/>
    <w:rsid w:val="00BE25C9"/>
    <w:rsid w:val="00BE4E00"/>
    <w:rsid w:val="00BE51B0"/>
    <w:rsid w:val="00BE6C7F"/>
    <w:rsid w:val="00BF1652"/>
    <w:rsid w:val="00BF6980"/>
    <w:rsid w:val="00BF6DCC"/>
    <w:rsid w:val="00BF7A7C"/>
    <w:rsid w:val="00C05D1C"/>
    <w:rsid w:val="00C06BB2"/>
    <w:rsid w:val="00C07355"/>
    <w:rsid w:val="00C10CEB"/>
    <w:rsid w:val="00C12022"/>
    <w:rsid w:val="00C1444D"/>
    <w:rsid w:val="00C16AAA"/>
    <w:rsid w:val="00C17917"/>
    <w:rsid w:val="00C23C75"/>
    <w:rsid w:val="00C255FA"/>
    <w:rsid w:val="00C25968"/>
    <w:rsid w:val="00C26697"/>
    <w:rsid w:val="00C3238E"/>
    <w:rsid w:val="00C334F6"/>
    <w:rsid w:val="00C33FE7"/>
    <w:rsid w:val="00C35BF3"/>
    <w:rsid w:val="00C41829"/>
    <w:rsid w:val="00C509FA"/>
    <w:rsid w:val="00C51F93"/>
    <w:rsid w:val="00C52263"/>
    <w:rsid w:val="00C5366B"/>
    <w:rsid w:val="00C54271"/>
    <w:rsid w:val="00C54371"/>
    <w:rsid w:val="00C54F1F"/>
    <w:rsid w:val="00C55477"/>
    <w:rsid w:val="00C566D2"/>
    <w:rsid w:val="00C61E9A"/>
    <w:rsid w:val="00C62251"/>
    <w:rsid w:val="00C738A1"/>
    <w:rsid w:val="00C749EF"/>
    <w:rsid w:val="00C74C4C"/>
    <w:rsid w:val="00C80D19"/>
    <w:rsid w:val="00C8385F"/>
    <w:rsid w:val="00C86EE2"/>
    <w:rsid w:val="00C87A0F"/>
    <w:rsid w:val="00C87A1B"/>
    <w:rsid w:val="00C906BC"/>
    <w:rsid w:val="00C9174F"/>
    <w:rsid w:val="00C91ADF"/>
    <w:rsid w:val="00C95B22"/>
    <w:rsid w:val="00C969B3"/>
    <w:rsid w:val="00CA0E3E"/>
    <w:rsid w:val="00CA0EAB"/>
    <w:rsid w:val="00CA6581"/>
    <w:rsid w:val="00CB590D"/>
    <w:rsid w:val="00CC0492"/>
    <w:rsid w:val="00CC5150"/>
    <w:rsid w:val="00CD461B"/>
    <w:rsid w:val="00CD6078"/>
    <w:rsid w:val="00CD660C"/>
    <w:rsid w:val="00CE196E"/>
    <w:rsid w:val="00CE1A5E"/>
    <w:rsid w:val="00CE34C0"/>
    <w:rsid w:val="00CF1313"/>
    <w:rsid w:val="00CF161E"/>
    <w:rsid w:val="00CF226C"/>
    <w:rsid w:val="00CF3D7C"/>
    <w:rsid w:val="00CF59BD"/>
    <w:rsid w:val="00CF5A27"/>
    <w:rsid w:val="00CF6DEB"/>
    <w:rsid w:val="00D00E83"/>
    <w:rsid w:val="00D034D1"/>
    <w:rsid w:val="00D03AEA"/>
    <w:rsid w:val="00D108A7"/>
    <w:rsid w:val="00D137C7"/>
    <w:rsid w:val="00D14FCE"/>
    <w:rsid w:val="00D17DAC"/>
    <w:rsid w:val="00D17DC7"/>
    <w:rsid w:val="00D25C83"/>
    <w:rsid w:val="00D26B22"/>
    <w:rsid w:val="00D26F53"/>
    <w:rsid w:val="00D34A43"/>
    <w:rsid w:val="00D41A41"/>
    <w:rsid w:val="00D449CD"/>
    <w:rsid w:val="00D469A3"/>
    <w:rsid w:val="00D47B85"/>
    <w:rsid w:val="00D5061A"/>
    <w:rsid w:val="00D50677"/>
    <w:rsid w:val="00D507C7"/>
    <w:rsid w:val="00D56B63"/>
    <w:rsid w:val="00D62FE5"/>
    <w:rsid w:val="00D6791B"/>
    <w:rsid w:val="00D7690A"/>
    <w:rsid w:val="00D84708"/>
    <w:rsid w:val="00D87242"/>
    <w:rsid w:val="00D87E1C"/>
    <w:rsid w:val="00D90C42"/>
    <w:rsid w:val="00D92C9D"/>
    <w:rsid w:val="00D931F4"/>
    <w:rsid w:val="00D934FF"/>
    <w:rsid w:val="00D97720"/>
    <w:rsid w:val="00DA181D"/>
    <w:rsid w:val="00DA1941"/>
    <w:rsid w:val="00DA6624"/>
    <w:rsid w:val="00DA6778"/>
    <w:rsid w:val="00DB02AB"/>
    <w:rsid w:val="00DB1F4D"/>
    <w:rsid w:val="00DB64E1"/>
    <w:rsid w:val="00DB6F32"/>
    <w:rsid w:val="00DB7D82"/>
    <w:rsid w:val="00DC0CF9"/>
    <w:rsid w:val="00DC724C"/>
    <w:rsid w:val="00DC73D5"/>
    <w:rsid w:val="00DC756E"/>
    <w:rsid w:val="00DC75AD"/>
    <w:rsid w:val="00DC7E0C"/>
    <w:rsid w:val="00DD0303"/>
    <w:rsid w:val="00DD31A3"/>
    <w:rsid w:val="00DD59D7"/>
    <w:rsid w:val="00DD79DE"/>
    <w:rsid w:val="00DD7B3C"/>
    <w:rsid w:val="00DE12F5"/>
    <w:rsid w:val="00DE14B6"/>
    <w:rsid w:val="00DE2211"/>
    <w:rsid w:val="00DE617F"/>
    <w:rsid w:val="00DE73C1"/>
    <w:rsid w:val="00DF11F9"/>
    <w:rsid w:val="00DF12C4"/>
    <w:rsid w:val="00DF3CA5"/>
    <w:rsid w:val="00DF7900"/>
    <w:rsid w:val="00E0610E"/>
    <w:rsid w:val="00E074C5"/>
    <w:rsid w:val="00E10836"/>
    <w:rsid w:val="00E11D5A"/>
    <w:rsid w:val="00E12091"/>
    <w:rsid w:val="00E124DE"/>
    <w:rsid w:val="00E128EF"/>
    <w:rsid w:val="00E15576"/>
    <w:rsid w:val="00E1604E"/>
    <w:rsid w:val="00E24486"/>
    <w:rsid w:val="00E25FB5"/>
    <w:rsid w:val="00E273DB"/>
    <w:rsid w:val="00E27447"/>
    <w:rsid w:val="00E334F0"/>
    <w:rsid w:val="00E40031"/>
    <w:rsid w:val="00E427C1"/>
    <w:rsid w:val="00E47C2A"/>
    <w:rsid w:val="00E50358"/>
    <w:rsid w:val="00E55212"/>
    <w:rsid w:val="00E6012F"/>
    <w:rsid w:val="00E645FA"/>
    <w:rsid w:val="00E707FA"/>
    <w:rsid w:val="00E711A0"/>
    <w:rsid w:val="00E7209F"/>
    <w:rsid w:val="00E728AF"/>
    <w:rsid w:val="00E72B5C"/>
    <w:rsid w:val="00E73AD4"/>
    <w:rsid w:val="00E81064"/>
    <w:rsid w:val="00E84E72"/>
    <w:rsid w:val="00E93C10"/>
    <w:rsid w:val="00E96AF2"/>
    <w:rsid w:val="00EA506E"/>
    <w:rsid w:val="00EB41D4"/>
    <w:rsid w:val="00EB5C4C"/>
    <w:rsid w:val="00EB61B7"/>
    <w:rsid w:val="00EC129A"/>
    <w:rsid w:val="00EC1671"/>
    <w:rsid w:val="00EC1844"/>
    <w:rsid w:val="00EC39C1"/>
    <w:rsid w:val="00EC58DB"/>
    <w:rsid w:val="00EC70DB"/>
    <w:rsid w:val="00ED0297"/>
    <w:rsid w:val="00ED5F76"/>
    <w:rsid w:val="00EE0D55"/>
    <w:rsid w:val="00EE1A4F"/>
    <w:rsid w:val="00EE42AF"/>
    <w:rsid w:val="00EE75A1"/>
    <w:rsid w:val="00EF3998"/>
    <w:rsid w:val="00EF4DAB"/>
    <w:rsid w:val="00EF5A48"/>
    <w:rsid w:val="00EF6B98"/>
    <w:rsid w:val="00F04B6B"/>
    <w:rsid w:val="00F07178"/>
    <w:rsid w:val="00F075D2"/>
    <w:rsid w:val="00F1108B"/>
    <w:rsid w:val="00F11BBD"/>
    <w:rsid w:val="00F14DEF"/>
    <w:rsid w:val="00F20689"/>
    <w:rsid w:val="00F23DD3"/>
    <w:rsid w:val="00F24651"/>
    <w:rsid w:val="00F26048"/>
    <w:rsid w:val="00F268DD"/>
    <w:rsid w:val="00F35A52"/>
    <w:rsid w:val="00F35DC4"/>
    <w:rsid w:val="00F4113B"/>
    <w:rsid w:val="00F42A88"/>
    <w:rsid w:val="00F43DC2"/>
    <w:rsid w:val="00F47D37"/>
    <w:rsid w:val="00F52B9F"/>
    <w:rsid w:val="00F53E5D"/>
    <w:rsid w:val="00F5554E"/>
    <w:rsid w:val="00F61E6F"/>
    <w:rsid w:val="00F627B8"/>
    <w:rsid w:val="00F629DE"/>
    <w:rsid w:val="00F70C49"/>
    <w:rsid w:val="00F70DEE"/>
    <w:rsid w:val="00F7127A"/>
    <w:rsid w:val="00F71D42"/>
    <w:rsid w:val="00F7481C"/>
    <w:rsid w:val="00F75292"/>
    <w:rsid w:val="00F76390"/>
    <w:rsid w:val="00F81779"/>
    <w:rsid w:val="00F837C1"/>
    <w:rsid w:val="00F85FBC"/>
    <w:rsid w:val="00F86ECD"/>
    <w:rsid w:val="00F90485"/>
    <w:rsid w:val="00F90F17"/>
    <w:rsid w:val="00F91D54"/>
    <w:rsid w:val="00F94127"/>
    <w:rsid w:val="00F949FC"/>
    <w:rsid w:val="00F9522D"/>
    <w:rsid w:val="00F962A1"/>
    <w:rsid w:val="00F97920"/>
    <w:rsid w:val="00FB2A4A"/>
    <w:rsid w:val="00FB2CC2"/>
    <w:rsid w:val="00FB2DEB"/>
    <w:rsid w:val="00FB6406"/>
    <w:rsid w:val="00FB75F9"/>
    <w:rsid w:val="00FC0EEB"/>
    <w:rsid w:val="00FC1F0B"/>
    <w:rsid w:val="00FC2BFD"/>
    <w:rsid w:val="00FC3E58"/>
    <w:rsid w:val="00FC40CD"/>
    <w:rsid w:val="00FC6A5D"/>
    <w:rsid w:val="00FD2B1A"/>
    <w:rsid w:val="00FD2DE0"/>
    <w:rsid w:val="00FD535E"/>
    <w:rsid w:val="00FD5BA9"/>
    <w:rsid w:val="00FD7EF4"/>
    <w:rsid w:val="00FE106B"/>
    <w:rsid w:val="00FE1475"/>
    <w:rsid w:val="00FF0ABE"/>
    <w:rsid w:val="00FF13FF"/>
    <w:rsid w:val="00FF1825"/>
    <w:rsid w:val="00FF188B"/>
    <w:rsid w:val="00FF2198"/>
    <w:rsid w:val="00FF21C0"/>
    <w:rsid w:val="00FF355F"/>
    <w:rsid w:val="00FF3FD9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C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86956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6E2F77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6E2F77"/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6E2F77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6E2F77"/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paragraph" w:styleId="a8">
    <w:name w:val="Normal (Web)"/>
    <w:basedOn w:val="a"/>
    <w:uiPriority w:val="99"/>
    <w:unhideWhenUsed/>
    <w:rsid w:val="00B606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paragraph" w:customStyle="1" w:styleId="s1">
    <w:name w:val="s_1"/>
    <w:basedOn w:val="a"/>
    <w:rsid w:val="008F22B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character" w:customStyle="1" w:styleId="apple-converted-space">
    <w:name w:val="apple-converted-space"/>
    <w:basedOn w:val="a0"/>
    <w:rsid w:val="008F22BB"/>
  </w:style>
  <w:style w:type="character" w:styleId="a9">
    <w:name w:val="Hyperlink"/>
    <w:basedOn w:val="a0"/>
    <w:uiPriority w:val="99"/>
    <w:semiHidden/>
    <w:unhideWhenUsed/>
    <w:rsid w:val="008F22B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B2451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728A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86956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6E2F77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6E2F77"/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6E2F77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6E2F77"/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paragraph" w:styleId="a8">
    <w:name w:val="Normal (Web)"/>
    <w:basedOn w:val="a"/>
    <w:uiPriority w:val="99"/>
    <w:unhideWhenUsed/>
    <w:rsid w:val="00B606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paragraph" w:customStyle="1" w:styleId="s1">
    <w:name w:val="s_1"/>
    <w:basedOn w:val="a"/>
    <w:rsid w:val="008F22B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character" w:customStyle="1" w:styleId="apple-converted-space">
    <w:name w:val="apple-converted-space"/>
    <w:basedOn w:val="a0"/>
    <w:rsid w:val="008F22BB"/>
  </w:style>
  <w:style w:type="character" w:styleId="a9">
    <w:name w:val="Hyperlink"/>
    <w:basedOn w:val="a0"/>
    <w:uiPriority w:val="99"/>
    <w:semiHidden/>
    <w:unhideWhenUsed/>
    <w:rsid w:val="008F22B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B2451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728A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2</cp:revision>
  <dcterms:created xsi:type="dcterms:W3CDTF">2023-04-13T11:22:00Z</dcterms:created>
  <dcterms:modified xsi:type="dcterms:W3CDTF">2023-04-13T11:22:00Z</dcterms:modified>
</cp:coreProperties>
</file>